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0E9C" w14:textId="389C6178" w:rsidR="003B4793" w:rsidRDefault="005A7E2D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Коммерческому д</w:t>
      </w:r>
      <w:r w:rsidR="003B4793">
        <w:rPr>
          <w:rFonts w:ascii="Times New Roman" w:hAnsi="Times New Roman" w:cs="Times New Roman"/>
        </w:rPr>
        <w:t>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35DB22E9" w:rsidR="003B4793" w:rsidRPr="00AD4353" w:rsidRDefault="005A7E2D" w:rsidP="003B47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</w:t>
      </w:r>
      <w:r w:rsidR="003B4793">
        <w:rPr>
          <w:rFonts w:ascii="Times New Roman" w:hAnsi="Times New Roman" w:cs="Times New Roman"/>
        </w:rPr>
        <w:t>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182BEFA6" w:rsidR="00EE3A75" w:rsidRPr="00A37FFE" w:rsidRDefault="005A7E2D" w:rsidP="004D79A4">
            <w:pPr>
              <w:jc w:val="both"/>
              <w:rPr>
                <w:rFonts w:ascii="Times New Roman" w:hAnsi="Times New Roman" w:cs="Times New Roman"/>
              </w:rPr>
            </w:pPr>
            <w:r w:rsidRPr="005A7E2D">
              <w:rPr>
                <w:rFonts w:ascii="Times New Roman" w:hAnsi="Times New Roman" w:cs="Times New Roman"/>
                <w:iCs/>
              </w:rPr>
              <w:t>Мастер-класс «</w:t>
            </w:r>
            <w:r w:rsidR="008401B3" w:rsidRPr="008401B3">
              <w:rPr>
                <w:rFonts w:ascii="Times New Roman" w:hAnsi="Times New Roman" w:cs="Times New Roman"/>
                <w:iCs/>
              </w:rPr>
              <w:t>Современные аспекты диагностики и лечения рака толстой кишки. Базовый курс</w:t>
            </w:r>
            <w:r w:rsidRPr="005A7E2D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49848405" w:rsidR="00EE3A75" w:rsidRPr="00A37FFE" w:rsidRDefault="008401B3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 февраля - 02</w:t>
            </w:r>
            <w:r w:rsidR="005A7E2D">
              <w:rPr>
                <w:rFonts w:ascii="Times New Roman" w:eastAsia="Calibri" w:hAnsi="Times New Roman" w:cs="Times New Roman"/>
              </w:rPr>
              <w:t xml:space="preserve"> марта 2023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6A6A2" w14:textId="77777777" w:rsidR="008401B3" w:rsidRPr="008401B3" w:rsidRDefault="008401B3" w:rsidP="008401B3">
            <w:pPr>
              <w:jc w:val="both"/>
              <w:rPr>
                <w:rFonts w:ascii="Times New Roman" w:eastAsia="Arial Unicode MS" w:hAnsi="Times New Roman" w:cs="Times New Roman"/>
                <w:iCs/>
              </w:rPr>
            </w:pPr>
            <w:r w:rsidRPr="008401B3">
              <w:rPr>
                <w:rFonts w:ascii="Times New Roman" w:eastAsia="Arial Unicode MS" w:hAnsi="Times New Roman" w:cs="Times New Roman"/>
                <w:iCs/>
              </w:rPr>
              <w:t>Московская городская онкологическая больница №62</w:t>
            </w:r>
          </w:p>
          <w:p w14:paraId="5E43B257" w14:textId="410D3A25" w:rsidR="00EE3A75" w:rsidRPr="00D82F12" w:rsidRDefault="008401B3" w:rsidP="008401B3">
            <w:pPr>
              <w:jc w:val="both"/>
              <w:rPr>
                <w:rFonts w:ascii="Times New Roman" w:hAnsi="Times New Roman" w:cs="Times New Roman"/>
              </w:rPr>
            </w:pPr>
            <w:r w:rsidRPr="008401B3">
              <w:rPr>
                <w:rFonts w:ascii="Times New Roman" w:eastAsia="Arial Unicode MS" w:hAnsi="Times New Roman" w:cs="Times New Roman"/>
                <w:iCs/>
              </w:rPr>
              <w:t xml:space="preserve">Московская область, Красногорский район, п/о </w:t>
            </w:r>
            <w:proofErr w:type="spellStart"/>
            <w:r w:rsidRPr="008401B3">
              <w:rPr>
                <w:rFonts w:ascii="Times New Roman" w:eastAsia="Arial Unicode MS" w:hAnsi="Times New Roman" w:cs="Times New Roman"/>
                <w:iCs/>
              </w:rPr>
              <w:t>Степановское</w:t>
            </w:r>
            <w:proofErr w:type="spellEnd"/>
            <w:r w:rsidRPr="008401B3">
              <w:rPr>
                <w:rFonts w:ascii="Times New Roman" w:eastAsia="Arial Unicode MS" w:hAnsi="Times New Roman" w:cs="Times New Roman"/>
                <w:iCs/>
              </w:rPr>
              <w:t>, поселок Истра, дом 27, строение 1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5D881A36" w:rsidR="00EE3A75" w:rsidRPr="00D82F12" w:rsidRDefault="008401B3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="00374E87"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4D67D6D" w14:textId="65496CD2" w:rsidR="00ED4480" w:rsidRP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EFDE" w14:textId="77777777" w:rsidR="006A750C" w:rsidRDefault="006A750C" w:rsidP="00214851">
      <w:pPr>
        <w:spacing w:after="0"/>
      </w:pPr>
      <w:r>
        <w:separator/>
      </w:r>
    </w:p>
  </w:endnote>
  <w:endnote w:type="continuationSeparator" w:id="0">
    <w:p w14:paraId="336535E8" w14:textId="77777777" w:rsidR="006A750C" w:rsidRDefault="006A750C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8D7B" w14:textId="77777777" w:rsidR="006A750C" w:rsidRDefault="006A750C" w:rsidP="00214851">
      <w:pPr>
        <w:spacing w:after="0"/>
      </w:pPr>
      <w:r>
        <w:separator/>
      </w:r>
    </w:p>
  </w:footnote>
  <w:footnote w:type="continuationSeparator" w:id="0">
    <w:p w14:paraId="442042B9" w14:textId="77777777" w:rsidR="006A750C" w:rsidRDefault="006A750C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93733">
    <w:abstractNumId w:val="0"/>
  </w:num>
  <w:num w:numId="2" w16cid:durableId="22002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F712B"/>
    <w:rsid w:val="00434DBD"/>
    <w:rsid w:val="00486DBF"/>
    <w:rsid w:val="004C7BD1"/>
    <w:rsid w:val="004E7BC0"/>
    <w:rsid w:val="00535837"/>
    <w:rsid w:val="00566D82"/>
    <w:rsid w:val="005A7E2D"/>
    <w:rsid w:val="005D02A1"/>
    <w:rsid w:val="005D67C4"/>
    <w:rsid w:val="006A750C"/>
    <w:rsid w:val="006C5950"/>
    <w:rsid w:val="006E3F24"/>
    <w:rsid w:val="00771318"/>
    <w:rsid w:val="0079727A"/>
    <w:rsid w:val="007C0ED0"/>
    <w:rsid w:val="00800368"/>
    <w:rsid w:val="008401B3"/>
    <w:rsid w:val="008C32F4"/>
    <w:rsid w:val="009279DF"/>
    <w:rsid w:val="00953C63"/>
    <w:rsid w:val="00961702"/>
    <w:rsid w:val="009F24F3"/>
    <w:rsid w:val="00A15522"/>
    <w:rsid w:val="00A25A7C"/>
    <w:rsid w:val="00A34619"/>
    <w:rsid w:val="00A37FFE"/>
    <w:rsid w:val="00A45D66"/>
    <w:rsid w:val="00A746F0"/>
    <w:rsid w:val="00A74F55"/>
    <w:rsid w:val="00AA3FA1"/>
    <w:rsid w:val="00AD4353"/>
    <w:rsid w:val="00AE6DBA"/>
    <w:rsid w:val="00B9056B"/>
    <w:rsid w:val="00B91D45"/>
    <w:rsid w:val="00BD292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64E8C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docId w15:val="{05E95AB9-D463-4C4D-9F08-E634BC1F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247AF1"/>
    <w:rsid w:val="002B6080"/>
    <w:rsid w:val="002B7839"/>
    <w:rsid w:val="003F7DBF"/>
    <w:rsid w:val="00456B73"/>
    <w:rsid w:val="004C0928"/>
    <w:rsid w:val="00656E6D"/>
    <w:rsid w:val="00692A3C"/>
    <w:rsid w:val="00731F15"/>
    <w:rsid w:val="007C2311"/>
    <w:rsid w:val="008640AC"/>
    <w:rsid w:val="009436B4"/>
    <w:rsid w:val="00A53EEA"/>
    <w:rsid w:val="00A5668A"/>
    <w:rsid w:val="00B071FB"/>
    <w:rsid w:val="00B927A6"/>
    <w:rsid w:val="00BD66DF"/>
    <w:rsid w:val="00BF2AA4"/>
    <w:rsid w:val="00C27D1E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8586B28-1ACC-42C1-8737-4CDF554F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2</cp:revision>
  <dcterms:created xsi:type="dcterms:W3CDTF">2023-02-05T12:02:00Z</dcterms:created>
  <dcterms:modified xsi:type="dcterms:W3CDTF">2023-02-05T12:02:00Z</dcterms:modified>
</cp:coreProperties>
</file>